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2023届优秀毕业生评审草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表（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研究生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）</w:t>
      </w:r>
      <w:bookmarkEnd w:id="0"/>
    </w:p>
    <w:tbl>
      <w:tblPr>
        <w:tblStyle w:val="2"/>
        <w:tblpPr w:leftFromText="180" w:rightFromText="180" w:vertAnchor="page" w:horzAnchor="page" w:tblpX="1088" w:tblpY="2060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36"/>
        <w:gridCol w:w="1709"/>
        <w:gridCol w:w="1339"/>
        <w:gridCol w:w="1570"/>
        <w:gridCol w:w="1340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基本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情况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培养层次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硕士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学科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学号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导师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平均分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49" w:type="dxa"/>
            <w:vMerge w:val="restart"/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在校期间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获奖</w:t>
            </w:r>
          </w:p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情况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获奖年份</w:t>
            </w:r>
          </w:p>
        </w:tc>
        <w:tc>
          <w:tcPr>
            <w:tcW w:w="4618" w:type="dxa"/>
            <w:gridSpan w:val="3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奖项名称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49" w:type="dxa"/>
            <w:vMerge w:val="continue"/>
            <w:tcBorders/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18" w:type="dxa"/>
            <w:gridSpan w:val="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49" w:type="dxa"/>
            <w:vMerge w:val="continue"/>
            <w:tcBorders/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18" w:type="dxa"/>
            <w:gridSpan w:val="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49" w:type="dxa"/>
            <w:vMerge w:val="continue"/>
            <w:tcBorders/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18" w:type="dxa"/>
            <w:gridSpan w:val="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49" w:type="dxa"/>
            <w:vMerge w:val="continue"/>
            <w:tcBorders/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18" w:type="dxa"/>
            <w:gridSpan w:val="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2" w:hRule="atLeast"/>
        </w:trPr>
        <w:tc>
          <w:tcPr>
            <w:tcW w:w="9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个人情况简述</w:t>
            </w:r>
          </w:p>
        </w:tc>
        <w:tc>
          <w:tcPr>
            <w:tcW w:w="89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（请从思想品德、科学研究、社会实践和社会公益工作、就业去向等方面进行简述，400-600字左右）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  <w:t>注：表格为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highlight w:val="none"/>
                <w:lang w:val="en-US" w:eastAsia="zh-CN"/>
              </w:rPr>
              <w:t>一页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  <w:t>，不得增加页数。</w:t>
            </w:r>
          </w:p>
        </w:tc>
      </w:tr>
    </w:tbl>
    <w:p/>
    <w:sectPr>
      <w:pgSz w:w="11906" w:h="16838"/>
      <w:pgMar w:top="986" w:right="1633" w:bottom="93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4D1595-BFE7-427B-B3A8-851FF386B12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372983F-4984-4F90-91F6-E5A4FC7A04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12467A-C59B-4F9A-B152-8F37E79648E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BB6B6DE0-A209-45A5-866B-381A7B3B3522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FBA9A56-4967-4A37-BF75-3095D7374E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gwYTZmYjdiMjRiNjNiNWJhZjAyYzFlOGQxMjIifQ=="/>
  </w:docVars>
  <w:rsids>
    <w:rsidRoot w:val="6F786116"/>
    <w:rsid w:val="0A281154"/>
    <w:rsid w:val="326C0B2C"/>
    <w:rsid w:val="6F786116"/>
    <w:rsid w:val="7DC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uiPriority w:val="0"/>
    <w:pPr>
      <w:snapToGrid w:val="0"/>
    </w:pPr>
    <w:rPr>
      <w:rFonts w:hint="eastAsia"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16</TotalTime>
  <ScaleCrop>false</ScaleCrop>
  <LinksUpToDate>false</LinksUpToDate>
  <CharactersWithSpaces>141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2022-11-08T00:42:00Z</dcterms:created>
  <dc:creator>夏芸枫</dc:creator>
  <cp:lastModifiedBy>朕亦甚想你</cp:lastModifiedBy>
  <dcterms:modified xsi:type="dcterms:W3CDTF">2023-05-05T08:42:58Z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802D6420AEC749D6AEC836AE8343A293_13</vt:lpwstr>
  </property>
</Properties>
</file>